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A336" w14:textId="77777777" w:rsidR="00234A78" w:rsidRPr="00086F08" w:rsidRDefault="00234A78" w:rsidP="00234A78">
      <w:pPr>
        <w:pStyle w:val="Retraitcorpsdetexte31"/>
        <w:shd w:val="clear" w:color="auto" w:fill="FFFFFF"/>
        <w:ind w:left="0"/>
        <w:jc w:val="center"/>
      </w:pPr>
      <w:r w:rsidRPr="00086F08">
        <w:rPr>
          <w:b/>
        </w:rPr>
        <w:t>INSCRIPTION à l'ATPA / 2023-2024</w:t>
      </w:r>
    </w:p>
    <w:p w14:paraId="78AD1CFD" w14:textId="77777777" w:rsidR="00234A78" w:rsidRPr="00086F08" w:rsidRDefault="00234A78" w:rsidP="00234A78">
      <w:pPr>
        <w:pStyle w:val="Retraitcorpsdetexte31"/>
        <w:shd w:val="clear" w:color="auto" w:fill="FFFFFF"/>
        <w:ind w:left="0"/>
        <w:jc w:val="center"/>
        <w:rPr>
          <w:b/>
        </w:rPr>
      </w:pPr>
    </w:p>
    <w:p w14:paraId="243E15F7" w14:textId="77777777" w:rsidR="00234A78" w:rsidRPr="00086F08" w:rsidRDefault="00234A78" w:rsidP="00234A78">
      <w:bookmarkStart w:id="0" w:name="_Hlk103077151"/>
      <w:r w:rsidRPr="00086F08">
        <w:rPr>
          <w:b/>
        </w:rPr>
        <w:t xml:space="preserve">Nom : </w:t>
      </w:r>
      <w:r w:rsidRPr="00086F08">
        <w:rPr>
          <w:b/>
        </w:rPr>
        <w:tab/>
        <w:t>_____________________</w:t>
      </w:r>
      <w:r w:rsidRPr="00086F08">
        <w:rPr>
          <w:b/>
        </w:rPr>
        <w:tab/>
      </w:r>
      <w:r w:rsidRPr="00086F08">
        <w:rPr>
          <w:b/>
        </w:rPr>
        <w:tab/>
        <w:t>Prénom : _______________________</w:t>
      </w:r>
    </w:p>
    <w:bookmarkEnd w:id="0"/>
    <w:p w14:paraId="7CDD688A" w14:textId="77777777" w:rsidR="00234A78" w:rsidRPr="00086F08" w:rsidRDefault="00234A78" w:rsidP="00234A78"/>
    <w:p w14:paraId="55005EBB" w14:textId="77777777" w:rsidR="00234A78" w:rsidRPr="00086F08" w:rsidRDefault="00234A78" w:rsidP="00234A78">
      <w:pPr>
        <w:pStyle w:val="Titre1"/>
        <w:numPr>
          <w:ilvl w:val="0"/>
          <w:numId w:val="0"/>
        </w:numPr>
      </w:pPr>
      <w:r w:rsidRPr="00086F08">
        <w:t>Adresse</w:t>
      </w:r>
      <w:r w:rsidRPr="00086F08">
        <w:tab/>
        <w:t>________________________________________________</w:t>
      </w:r>
    </w:p>
    <w:p w14:paraId="0A3F1BA8" w14:textId="77777777" w:rsidR="00234A78" w:rsidRPr="00086F08" w:rsidRDefault="00234A78" w:rsidP="00234A78"/>
    <w:p w14:paraId="3214A8D7" w14:textId="77777777" w:rsidR="00234A78" w:rsidRPr="00086F08" w:rsidRDefault="00234A78" w:rsidP="00234A78">
      <w:r w:rsidRPr="00086F08">
        <w:t>Téléphone : _____________________           Courriel : _________________________________</w:t>
      </w:r>
    </w:p>
    <w:p w14:paraId="5D9E0B68" w14:textId="77777777" w:rsidR="00234A78" w:rsidRPr="00086F08" w:rsidRDefault="00234A78" w:rsidP="00234A78"/>
    <w:p w14:paraId="132883AE" w14:textId="77777777" w:rsidR="00234A78" w:rsidRPr="00086F08" w:rsidRDefault="00234A78" w:rsidP="00234A78">
      <w:r w:rsidRPr="00086F08">
        <w:rPr>
          <w:b/>
          <w:bCs/>
          <w:szCs w:val="24"/>
        </w:rPr>
        <w:t xml:space="preserve">CVEC : </w:t>
      </w:r>
      <w:r w:rsidRPr="00086F08">
        <w:rPr>
          <w:b/>
          <w:bCs/>
          <w:szCs w:val="24"/>
        </w:rPr>
        <w:tab/>
      </w:r>
      <w:r w:rsidRPr="00086F08">
        <w:rPr>
          <w:b/>
          <w:bCs/>
          <w:szCs w:val="24"/>
        </w:rPr>
        <w:tab/>
        <w:t>oui □</w:t>
      </w:r>
      <w:r w:rsidRPr="00086F08">
        <w:rPr>
          <w:b/>
          <w:bCs/>
          <w:szCs w:val="24"/>
        </w:rPr>
        <w:tab/>
      </w:r>
      <w:r w:rsidRPr="00086F08">
        <w:rPr>
          <w:b/>
          <w:bCs/>
          <w:szCs w:val="24"/>
        </w:rPr>
        <w:tab/>
      </w:r>
      <w:r w:rsidRPr="00086F08">
        <w:rPr>
          <w:b/>
          <w:bCs/>
          <w:szCs w:val="24"/>
        </w:rPr>
        <w:tab/>
        <w:t>non □</w:t>
      </w:r>
    </w:p>
    <w:p w14:paraId="14505719" w14:textId="77777777" w:rsidR="00234A78" w:rsidRPr="00086F08" w:rsidRDefault="00234A78" w:rsidP="00234A78">
      <w:pPr>
        <w:rPr>
          <w:b/>
          <w:bCs/>
          <w:szCs w:val="24"/>
        </w:rPr>
      </w:pPr>
    </w:p>
    <w:p w14:paraId="692A05FD" w14:textId="77777777" w:rsidR="00234A78" w:rsidRPr="00086F08" w:rsidRDefault="00234A78" w:rsidP="00234A78">
      <w:r w:rsidRPr="00086F08">
        <w:rPr>
          <w:b/>
        </w:rPr>
        <w:t>Pièces jointes</w:t>
      </w:r>
      <w:r w:rsidRPr="00086F08">
        <w:t xml:space="preserve"> à envoyer au secrétariat avant le </w:t>
      </w:r>
      <w:r w:rsidRPr="00086F08">
        <w:rPr>
          <w:b/>
          <w:bCs/>
        </w:rPr>
        <w:t>29 s</w:t>
      </w:r>
      <w:r w:rsidRPr="00086F08">
        <w:rPr>
          <w:b/>
        </w:rPr>
        <w:t>eptembre</w:t>
      </w:r>
      <w:r w:rsidRPr="00086F08">
        <w:rPr>
          <w:b/>
          <w:bCs/>
        </w:rPr>
        <w:t xml:space="preserve"> 2023 </w:t>
      </w:r>
      <w:r w:rsidRPr="00086F08">
        <w:t>pour l’</w:t>
      </w:r>
      <w:r w:rsidRPr="00086F08">
        <w:rPr>
          <w:b/>
          <w:bCs/>
        </w:rPr>
        <w:t>inscription administrative</w:t>
      </w:r>
      <w:r w:rsidRPr="00086F08">
        <w:rPr>
          <w:i/>
        </w:rPr>
        <w:t> </w:t>
      </w:r>
      <w:r w:rsidRPr="00086F08">
        <w:t>:</w:t>
      </w:r>
    </w:p>
    <w:p w14:paraId="0C34A5B0" w14:textId="77777777" w:rsidR="00234A78" w:rsidRPr="00086F08" w:rsidRDefault="00234A78" w:rsidP="00234A78">
      <w:pPr>
        <w:ind w:firstLine="284"/>
      </w:pPr>
      <w:r w:rsidRPr="00086F08">
        <w:rPr>
          <w:b/>
        </w:rPr>
        <w:t xml:space="preserve">- Lettre de motivation </w:t>
      </w:r>
      <w:r w:rsidRPr="00086F08">
        <w:rPr>
          <w:i/>
          <w:iCs/>
        </w:rPr>
        <w:t>(pour la 1</w:t>
      </w:r>
      <w:r w:rsidRPr="00086F08">
        <w:rPr>
          <w:i/>
          <w:iCs/>
          <w:vertAlign w:val="superscript"/>
        </w:rPr>
        <w:t>ère</w:t>
      </w:r>
      <w:r w:rsidRPr="00086F08">
        <w:rPr>
          <w:i/>
          <w:iCs/>
        </w:rPr>
        <w:t xml:space="preserve"> inscription)</w:t>
      </w:r>
    </w:p>
    <w:p w14:paraId="5AC4FE31" w14:textId="77777777" w:rsidR="00234A78" w:rsidRPr="00086F08" w:rsidRDefault="00234A78" w:rsidP="00234A78">
      <w:pPr>
        <w:ind w:firstLine="284"/>
      </w:pPr>
      <w:r w:rsidRPr="00086F08">
        <w:rPr>
          <w:b/>
        </w:rPr>
        <w:t>- Formulaire d’Inscription à l’Institut Catholique de Toulouse (</w:t>
      </w:r>
      <w:r w:rsidRPr="00086F08">
        <w:rPr>
          <w:i/>
          <w:iCs/>
        </w:rPr>
        <w:t>demander procédure secrétariat ATPA</w:t>
      </w:r>
      <w:r w:rsidRPr="00086F08">
        <w:rPr>
          <w:b/>
        </w:rPr>
        <w:t>)</w:t>
      </w:r>
    </w:p>
    <w:p w14:paraId="525892EA" w14:textId="77777777" w:rsidR="00234A78" w:rsidRPr="00086F08" w:rsidRDefault="00234A78" w:rsidP="00234A78">
      <w:pPr>
        <w:ind w:firstLine="284"/>
      </w:pPr>
      <w:r w:rsidRPr="00086F08">
        <w:rPr>
          <w:b/>
        </w:rPr>
        <w:t xml:space="preserve">- 2 photos d’identité </w:t>
      </w:r>
      <w:r w:rsidRPr="00086F08">
        <w:rPr>
          <w:i/>
        </w:rPr>
        <w:t>(pour la 1</w:t>
      </w:r>
      <w:r w:rsidRPr="00086F08">
        <w:rPr>
          <w:i/>
          <w:vertAlign w:val="superscript"/>
        </w:rPr>
        <w:t>ère</w:t>
      </w:r>
      <w:r w:rsidRPr="00086F08">
        <w:rPr>
          <w:i/>
        </w:rPr>
        <w:t xml:space="preserve"> inscription)</w:t>
      </w:r>
    </w:p>
    <w:p w14:paraId="2B08F12D" w14:textId="77777777" w:rsidR="00234A78" w:rsidRPr="00086F08" w:rsidRDefault="00234A78" w:rsidP="00234A78">
      <w:pPr>
        <w:ind w:left="708" w:hanging="424"/>
      </w:pPr>
      <w:r w:rsidRPr="00086F08">
        <w:rPr>
          <w:b/>
        </w:rPr>
        <w:t xml:space="preserve">- Attestation du bac ou équivalence </w:t>
      </w:r>
      <w:r w:rsidRPr="00086F08">
        <w:rPr>
          <w:i/>
        </w:rPr>
        <w:t>(pour la 1</w:t>
      </w:r>
      <w:r w:rsidRPr="00086F08">
        <w:rPr>
          <w:i/>
          <w:vertAlign w:val="superscript"/>
        </w:rPr>
        <w:t>ère</w:t>
      </w:r>
      <w:r w:rsidRPr="00086F08">
        <w:rPr>
          <w:i/>
        </w:rPr>
        <w:t xml:space="preserve"> inscription)</w:t>
      </w:r>
    </w:p>
    <w:p w14:paraId="111920D8" w14:textId="77777777" w:rsidR="00234A78" w:rsidRPr="00086F08" w:rsidRDefault="00234A78" w:rsidP="00234A78">
      <w:pPr>
        <w:ind w:firstLine="284"/>
      </w:pPr>
      <w:r w:rsidRPr="00086F08">
        <w:rPr>
          <w:b/>
        </w:rPr>
        <w:t xml:space="preserve">- Droits d’inscription : 30 € ou 15 € </w:t>
      </w:r>
      <w:r w:rsidRPr="00086F08">
        <w:rPr>
          <w:bCs/>
        </w:rPr>
        <w:t>si Auditeurs Libres</w:t>
      </w:r>
      <w:r w:rsidRPr="00086F08">
        <w:rPr>
          <w:i/>
          <w:iCs/>
        </w:rPr>
        <w:t xml:space="preserve"> (chèque à l’ordre de : </w:t>
      </w:r>
      <w:proofErr w:type="gramStart"/>
      <w:r w:rsidRPr="00086F08">
        <w:rPr>
          <w:i/>
          <w:iCs/>
          <w:u w:val="single"/>
        </w:rPr>
        <w:t>ATPA</w:t>
      </w:r>
      <w:r w:rsidRPr="00086F08">
        <w:rPr>
          <w:i/>
          <w:iCs/>
        </w:rPr>
        <w:t xml:space="preserve"> )</w:t>
      </w:r>
      <w:proofErr w:type="gramEnd"/>
    </w:p>
    <w:p w14:paraId="0C0DBB9D" w14:textId="77777777" w:rsidR="00234A78" w:rsidRPr="00086F08" w:rsidRDefault="00234A78" w:rsidP="00234A78"/>
    <w:p w14:paraId="05E331E8" w14:textId="77777777" w:rsidR="00234A78" w:rsidRPr="00086F08" w:rsidRDefault="00234A78" w:rsidP="00234A78">
      <w:r w:rsidRPr="00086F08">
        <w:t xml:space="preserve">Après </w:t>
      </w:r>
      <w:r w:rsidRPr="00086F08">
        <w:rPr>
          <w:b/>
          <w:bCs/>
        </w:rPr>
        <w:t>entretien préalable</w:t>
      </w:r>
      <w:r w:rsidRPr="00086F08">
        <w:t xml:space="preserve"> </w:t>
      </w:r>
      <w:r w:rsidRPr="00086F08">
        <w:rPr>
          <w:b/>
          <w:bCs/>
        </w:rPr>
        <w:t>avec le directeur ou les directrices de cycles</w:t>
      </w:r>
      <w:r w:rsidRPr="00086F08">
        <w:t>, s’inscrit aux cours suivants :</w:t>
      </w:r>
    </w:p>
    <w:tbl>
      <w:tblPr>
        <w:tblW w:w="10073" w:type="dxa"/>
        <w:tblInd w:w="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1"/>
        <w:gridCol w:w="9"/>
        <w:gridCol w:w="3034"/>
        <w:gridCol w:w="9"/>
      </w:tblGrid>
      <w:tr w:rsidR="00086F08" w:rsidRPr="00086F08" w14:paraId="386779F2" w14:textId="77777777" w:rsidTr="00FC5528">
        <w:trPr>
          <w:gridAfter w:val="1"/>
          <w:wAfter w:w="9" w:type="dxa"/>
          <w:trHeight w:val="53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49C6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  <w:jc w:val="center"/>
            </w:pPr>
            <w:r w:rsidRPr="00086F08">
              <w:rPr>
                <w:b/>
              </w:rPr>
              <w:t>MATIERES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2F7B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  <w:jc w:val="center"/>
            </w:pPr>
            <w:r w:rsidRPr="00086F08">
              <w:rPr>
                <w:b/>
              </w:rPr>
              <w:t>MONTANT</w:t>
            </w:r>
          </w:p>
        </w:tc>
      </w:tr>
      <w:tr w:rsidR="00086F08" w:rsidRPr="00086F08" w14:paraId="1072516F" w14:textId="77777777" w:rsidTr="00FC5528">
        <w:trPr>
          <w:gridAfter w:val="1"/>
          <w:wAfter w:w="9" w:type="dxa"/>
          <w:trHeight w:val="50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00EB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t>1-…………………………………………</w:t>
            </w:r>
            <w:proofErr w:type="gramStart"/>
            <w:r w:rsidRPr="00086F08">
              <w:t>…….</w:t>
            </w:r>
            <w:proofErr w:type="gramEnd"/>
            <w:r w:rsidRPr="00086F08">
              <w:t>.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2691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t xml:space="preserve">             …………. €</w:t>
            </w:r>
          </w:p>
        </w:tc>
      </w:tr>
      <w:tr w:rsidR="00086F08" w:rsidRPr="00086F08" w14:paraId="7834D9F2" w14:textId="77777777" w:rsidTr="00FC5528">
        <w:trPr>
          <w:gridAfter w:val="1"/>
          <w:wAfter w:w="9" w:type="dxa"/>
          <w:trHeight w:val="53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AD11D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t>2-…………………………………………………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0B72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t xml:space="preserve">         ……………. €</w:t>
            </w:r>
          </w:p>
        </w:tc>
      </w:tr>
      <w:tr w:rsidR="00086F08" w:rsidRPr="00086F08" w14:paraId="7725A3CA" w14:textId="77777777" w:rsidTr="00FC5528">
        <w:trPr>
          <w:gridAfter w:val="1"/>
          <w:wAfter w:w="9" w:type="dxa"/>
          <w:trHeight w:val="53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0856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t>3-…………………………………………………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829E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t xml:space="preserve">         ……………. €</w:t>
            </w:r>
          </w:p>
        </w:tc>
      </w:tr>
      <w:tr w:rsidR="00086F08" w:rsidRPr="00086F08" w14:paraId="3A046A0D" w14:textId="77777777" w:rsidTr="00FC5528">
        <w:trPr>
          <w:gridAfter w:val="1"/>
          <w:wAfter w:w="9" w:type="dxa"/>
          <w:trHeight w:val="530"/>
        </w:trPr>
        <w:tc>
          <w:tcPr>
            <w:tcW w:w="7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65A7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t>4-…………………………………………………</w:t>
            </w: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BFD0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t xml:space="preserve">         ……………. €</w:t>
            </w:r>
          </w:p>
        </w:tc>
      </w:tr>
      <w:tr w:rsidR="00086F08" w:rsidRPr="00086F08" w14:paraId="1347A213" w14:textId="77777777" w:rsidTr="00FC5528">
        <w:trPr>
          <w:gridAfter w:val="1"/>
          <w:wAfter w:w="9" w:type="dxa"/>
          <w:trHeight w:val="53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463E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t>5-…………………………………………………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AA58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t xml:space="preserve">         ……………. €</w:t>
            </w:r>
          </w:p>
        </w:tc>
      </w:tr>
      <w:tr w:rsidR="00086F08" w:rsidRPr="00086F08" w14:paraId="50606DB4" w14:textId="77777777" w:rsidTr="00FC5528">
        <w:trPr>
          <w:gridAfter w:val="1"/>
          <w:wAfter w:w="9" w:type="dxa"/>
          <w:trHeight w:val="53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7DE8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t>6-…………………………………………………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004E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t xml:space="preserve">        ……………. €</w:t>
            </w:r>
          </w:p>
        </w:tc>
      </w:tr>
      <w:tr w:rsidR="00086F08" w:rsidRPr="00086F08" w14:paraId="62885E72" w14:textId="77777777" w:rsidTr="00FC5528">
        <w:trPr>
          <w:trHeight w:val="737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2136" w14:textId="77777777" w:rsidR="00234A78" w:rsidRPr="00086F08" w:rsidRDefault="00234A78" w:rsidP="002E4A57">
            <w:pPr>
              <w:pStyle w:val="Retraitcorpsdetexte31"/>
              <w:snapToGrid w:val="0"/>
              <w:spacing w:after="57"/>
              <w:ind w:left="0"/>
              <w:rPr>
                <w:b/>
                <w:bCs/>
                <w:sz w:val="16"/>
                <w:szCs w:val="16"/>
              </w:rPr>
            </w:pPr>
          </w:p>
          <w:p w14:paraId="4563D7C1" w14:textId="77777777" w:rsidR="00234A78" w:rsidRPr="00086F08" w:rsidRDefault="00234A78" w:rsidP="002E4A57">
            <w:pPr>
              <w:pStyle w:val="Retraitcorpsdetexte31"/>
              <w:snapToGrid w:val="0"/>
              <w:spacing w:after="57"/>
              <w:ind w:left="0"/>
            </w:pPr>
            <w:r w:rsidRPr="00086F08">
              <w:rPr>
                <w:b/>
              </w:rPr>
              <w:t xml:space="preserve">Total du coût des cours 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D75D" w14:textId="77777777" w:rsidR="00234A78" w:rsidRPr="00086F08" w:rsidRDefault="00234A78" w:rsidP="002E4A57">
            <w:pPr>
              <w:pStyle w:val="Retraitcorpsdetexte31"/>
              <w:snapToGrid w:val="0"/>
              <w:spacing w:after="57"/>
              <w:ind w:left="0"/>
              <w:jc w:val="center"/>
              <w:rPr>
                <w:sz w:val="16"/>
                <w:szCs w:val="16"/>
              </w:rPr>
            </w:pPr>
          </w:p>
          <w:p w14:paraId="454AD2DE" w14:textId="423455CB" w:rsidR="00234A78" w:rsidRPr="00086F08" w:rsidRDefault="00234A78" w:rsidP="002E4A57">
            <w:pPr>
              <w:pStyle w:val="Retraitcorpsdetexte31"/>
              <w:snapToGrid w:val="0"/>
              <w:spacing w:after="57"/>
              <w:ind w:left="0"/>
              <w:jc w:val="center"/>
            </w:pPr>
            <w:r w:rsidRPr="00086F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FF193" wp14:editId="54A7BE17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3810</wp:posOffset>
                      </wp:positionV>
                      <wp:extent cx="66675" cy="2095500"/>
                      <wp:effectExtent l="13335" t="5080" r="5715" b="13970"/>
                      <wp:wrapNone/>
                      <wp:docPr id="1925481022" name="Accolade ouvran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095500"/>
                              </a:xfrm>
                              <a:prstGeom prst="leftBrace">
                                <a:avLst>
                                  <a:gd name="adj1" fmla="val 261905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B2A3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2" o:spid="_x0000_s1026" type="#_x0000_t87" style="position:absolute;margin-left:28.75pt;margin-top:.3pt;width:5.25pt;height:1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" strokeweight=".26mm">
                      <v:stroke joinstyle="miter" endcap="square"/>
                    </v:shape>
                  </w:pict>
                </mc:Fallback>
              </mc:AlternateContent>
            </w:r>
            <w:r w:rsidRPr="00086F08">
              <w:t>……………….€</w:t>
            </w:r>
          </w:p>
        </w:tc>
      </w:tr>
      <w:tr w:rsidR="00086F08" w:rsidRPr="00086F08" w14:paraId="01AB2C4F" w14:textId="77777777" w:rsidTr="00181758">
        <w:trPr>
          <w:gridAfter w:val="1"/>
          <w:wAfter w:w="9" w:type="dxa"/>
          <w:trHeight w:val="51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266A" w14:textId="77777777" w:rsidR="00234A78" w:rsidRPr="00086F08" w:rsidRDefault="00234A78" w:rsidP="002E4A57">
            <w:pPr>
              <w:pStyle w:val="Corpsdetexte"/>
              <w:spacing w:before="57" w:after="6"/>
            </w:pPr>
            <w:r w:rsidRPr="00086F08">
              <w:rPr>
                <w:b/>
                <w:bCs/>
              </w:rPr>
              <w:t>Droits d’inscription</w:t>
            </w:r>
            <w:r w:rsidRPr="00086F08">
              <w:rPr>
                <w:b/>
              </w:rPr>
              <w:t xml:space="preserve">   </w:t>
            </w:r>
          </w:p>
          <w:p w14:paraId="157A72AC" w14:textId="77777777" w:rsidR="00234A78" w:rsidRPr="00086F08" w:rsidRDefault="00234A78" w:rsidP="002E4A57">
            <w:pPr>
              <w:pStyle w:val="Corpsdetexte"/>
            </w:pPr>
            <w:r w:rsidRPr="00086F08">
              <w:rPr>
                <w:rStyle w:val="lev"/>
              </w:rPr>
              <w:t>(</w:t>
            </w:r>
            <w:proofErr w:type="gramStart"/>
            <w:r w:rsidRPr="00086F08">
              <w:rPr>
                <w:rStyle w:val="lev"/>
              </w:rPr>
              <w:t>à</w:t>
            </w:r>
            <w:proofErr w:type="gramEnd"/>
            <w:r w:rsidRPr="00086F08">
              <w:rPr>
                <w:rStyle w:val="lev"/>
              </w:rPr>
              <w:t xml:space="preserve"> régler avant le 29 septembre pour l’inscription administrative)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F2E0" w14:textId="77777777" w:rsidR="00234A78" w:rsidRPr="00086F08" w:rsidRDefault="00234A78" w:rsidP="00EE0583">
            <w:pPr>
              <w:pStyle w:val="Retraitcorpsdetexte31"/>
              <w:snapToGrid w:val="0"/>
              <w:spacing w:before="120" w:after="57"/>
              <w:ind w:left="0"/>
              <w:jc w:val="center"/>
            </w:pPr>
            <w:r w:rsidRPr="00086F08">
              <w:t>+ 30 € ou 15 €</w:t>
            </w:r>
          </w:p>
        </w:tc>
      </w:tr>
      <w:tr w:rsidR="00086F08" w:rsidRPr="00086F08" w14:paraId="00AAE5F9" w14:textId="77777777" w:rsidTr="00086F08">
        <w:trPr>
          <w:gridAfter w:val="1"/>
          <w:wAfter w:w="9" w:type="dxa"/>
          <w:trHeight w:val="454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F7744" w14:textId="0457F546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C351D8" wp14:editId="7606F7A9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274320</wp:posOffset>
                      </wp:positionV>
                      <wp:extent cx="577850" cy="857250"/>
                      <wp:effectExtent l="53340" t="45720" r="54610" b="40005"/>
                      <wp:wrapNone/>
                      <wp:docPr id="180502034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785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097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334.95pt;margin-top:21.6pt;width:45.5pt;height:6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" strokeweight=".26mm">
                      <v:stroke startarrow="block" endarrow="block" joinstyle="miter" endcap="square"/>
                    </v:shape>
                  </w:pict>
                </mc:Fallback>
              </mc:AlternateContent>
            </w:r>
            <w:r w:rsidRPr="00086F08">
              <w:rPr>
                <w:b/>
              </w:rPr>
              <w:t xml:space="preserve">Journée de rentrée samedi 30 septembre 2023 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37C3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  <w:jc w:val="center"/>
            </w:pPr>
            <w:r w:rsidRPr="00086F08">
              <w:t>+ 12 €</w:t>
            </w:r>
          </w:p>
        </w:tc>
      </w:tr>
      <w:tr w:rsidR="00086F08" w:rsidRPr="00086F08" w14:paraId="16A07000" w14:textId="77777777" w:rsidTr="00086F08">
        <w:trPr>
          <w:gridAfter w:val="1"/>
          <w:wAfter w:w="9" w:type="dxa"/>
          <w:trHeight w:val="454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226D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rPr>
                <w:b/>
              </w:rPr>
              <w:t xml:space="preserve">Repas journée de rentrée 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8670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  <w:jc w:val="center"/>
            </w:pPr>
            <w:r w:rsidRPr="00086F08">
              <w:t>+ 15 €</w:t>
            </w:r>
          </w:p>
        </w:tc>
      </w:tr>
      <w:tr w:rsidR="00086F08" w:rsidRPr="00086F08" w14:paraId="10F7454B" w14:textId="77777777" w:rsidTr="00FC5528">
        <w:trPr>
          <w:gridAfter w:val="1"/>
          <w:wAfter w:w="9" w:type="dxa"/>
          <w:trHeight w:val="53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667A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</w:pPr>
            <w:r w:rsidRPr="00086F08">
              <w:rPr>
                <w:b/>
              </w:rPr>
              <w:t xml:space="preserve">Adhésion à l’association de l’ATPA </w:t>
            </w:r>
            <w:r w:rsidRPr="00086F08">
              <w:t xml:space="preserve"> 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0BD2" w14:textId="77777777" w:rsidR="00234A78" w:rsidRPr="00086F08" w:rsidRDefault="00234A78" w:rsidP="002E4A57">
            <w:pPr>
              <w:pStyle w:val="Retraitcorpsdetexte31"/>
              <w:snapToGrid w:val="0"/>
              <w:spacing w:before="57" w:after="57"/>
              <w:ind w:left="0"/>
              <w:jc w:val="center"/>
            </w:pPr>
            <w:r w:rsidRPr="00086F08">
              <w:t>+ 10 €</w:t>
            </w:r>
          </w:p>
        </w:tc>
      </w:tr>
      <w:tr w:rsidR="00086F08" w:rsidRPr="00086F08" w14:paraId="767D6B3A" w14:textId="77777777" w:rsidTr="00FC5528">
        <w:trPr>
          <w:gridAfter w:val="1"/>
          <w:wAfter w:w="9" w:type="dxa"/>
          <w:trHeight w:val="53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0517" w14:textId="77777777" w:rsidR="00234A78" w:rsidRPr="00086F08" w:rsidRDefault="00234A78" w:rsidP="002E4A57">
            <w:pPr>
              <w:pStyle w:val="Retraitcorpsdetexte31"/>
              <w:snapToGrid w:val="0"/>
              <w:spacing w:after="57"/>
              <w:ind w:left="0"/>
            </w:pPr>
            <w:r w:rsidRPr="00086F08">
              <w:rPr>
                <w:b/>
              </w:rPr>
              <w:t xml:space="preserve">Total à payer pour l’année 2023-2024 </w:t>
            </w:r>
            <w:r w:rsidRPr="00086F08">
              <w:rPr>
                <w:bCs/>
                <w:sz w:val="20"/>
              </w:rPr>
              <w:t>(Un seul chèque pour l’ensemble)</w:t>
            </w:r>
          </w:p>
          <w:p w14:paraId="5C12420F" w14:textId="77777777" w:rsidR="00234A78" w:rsidRPr="00086F08" w:rsidRDefault="00234A78" w:rsidP="002E4A57">
            <w:pPr>
              <w:pStyle w:val="En-tte"/>
              <w:shd w:val="clear" w:color="auto" w:fill="FFFFFF"/>
              <w:tabs>
                <w:tab w:val="clear" w:pos="4536"/>
                <w:tab w:val="clear" w:pos="9072"/>
              </w:tabs>
            </w:pPr>
            <w:r w:rsidRPr="00086F08">
              <w:rPr>
                <w:i/>
                <w:sz w:val="20"/>
              </w:rPr>
              <w:t xml:space="preserve">Possibilité de régler en plusieurs fois, voir avec Bénédicte Van </w:t>
            </w:r>
            <w:proofErr w:type="spellStart"/>
            <w:r w:rsidRPr="00086F08">
              <w:rPr>
                <w:i/>
                <w:sz w:val="20"/>
              </w:rPr>
              <w:t>Boxem</w:t>
            </w:r>
            <w:proofErr w:type="spellEnd"/>
            <w:r w:rsidRPr="00086F08">
              <w:rPr>
                <w:i/>
                <w:sz w:val="20"/>
              </w:rPr>
              <w:t xml:space="preserve"> au secrétariat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1948" w14:textId="77777777" w:rsidR="00234A78" w:rsidRPr="00086F08" w:rsidRDefault="00234A78" w:rsidP="002E4A57">
            <w:pPr>
              <w:pStyle w:val="Retraitcorpsdetexte31"/>
              <w:snapToGrid w:val="0"/>
              <w:spacing w:after="57"/>
              <w:ind w:left="0"/>
              <w:jc w:val="center"/>
            </w:pPr>
            <w:r w:rsidRPr="00086F08">
              <w:t>……….……….……€</w:t>
            </w:r>
          </w:p>
          <w:p w14:paraId="313FC536" w14:textId="77777777" w:rsidR="00234A78" w:rsidRPr="00086F08" w:rsidRDefault="00234A78" w:rsidP="002E4A57">
            <w:pPr>
              <w:pStyle w:val="Retraitcorpsdetexte31"/>
              <w:snapToGrid w:val="0"/>
              <w:spacing w:after="57"/>
              <w:ind w:left="0"/>
            </w:pPr>
          </w:p>
        </w:tc>
      </w:tr>
    </w:tbl>
    <w:p w14:paraId="44877C44" w14:textId="77777777" w:rsidR="00234A78" w:rsidRPr="00086F08" w:rsidRDefault="00234A78" w:rsidP="00234A78">
      <w:pPr>
        <w:pStyle w:val="En-tte"/>
        <w:shd w:val="clear" w:color="auto" w:fill="FFFFFF"/>
        <w:tabs>
          <w:tab w:val="clear" w:pos="4536"/>
          <w:tab w:val="clear" w:pos="9072"/>
        </w:tabs>
        <w:spacing w:before="57" w:line="100" w:lineRule="atLeast"/>
        <w:rPr>
          <w:sz w:val="20"/>
        </w:rPr>
      </w:pPr>
    </w:p>
    <w:p w14:paraId="2B6644AC" w14:textId="31D115EF" w:rsidR="006502A0" w:rsidRPr="00086F08" w:rsidRDefault="00234A78" w:rsidP="00086F08">
      <w:pPr>
        <w:pStyle w:val="En-tte"/>
        <w:shd w:val="clear" w:color="auto" w:fill="FFFFFF"/>
        <w:tabs>
          <w:tab w:val="clear" w:pos="4536"/>
          <w:tab w:val="clear" w:pos="9072"/>
        </w:tabs>
      </w:pPr>
      <w:r w:rsidRPr="00086F08">
        <w:rPr>
          <w:sz w:val="20"/>
        </w:rPr>
        <w:t>Fait à ___________________ le ________________________</w:t>
      </w:r>
      <w:r w:rsidRPr="00086F08">
        <w:rPr>
          <w:sz w:val="20"/>
        </w:rPr>
        <w:tab/>
      </w:r>
      <w:r w:rsidRPr="00086F08">
        <w:rPr>
          <w:sz w:val="20"/>
        </w:rPr>
        <w:tab/>
        <w:t>Signature :</w:t>
      </w:r>
    </w:p>
    <w:sectPr w:rsidR="006502A0" w:rsidRPr="0008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4904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A0"/>
    <w:rsid w:val="00086F08"/>
    <w:rsid w:val="00181758"/>
    <w:rsid w:val="00234A78"/>
    <w:rsid w:val="00421659"/>
    <w:rsid w:val="006502A0"/>
    <w:rsid w:val="00B50143"/>
    <w:rsid w:val="00EE0583"/>
    <w:rsid w:val="00F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44BE"/>
  <w15:chartTrackingRefBased/>
  <w15:docId w15:val="{18F09A7B-438F-4E77-9585-88F98695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78"/>
    <w:pPr>
      <w:suppressAutoHyphens/>
      <w:spacing w:after="0" w:line="240" w:lineRule="auto"/>
    </w:pPr>
    <w:rPr>
      <w:rFonts w:ascii="Times" w:eastAsia="Times" w:hAnsi="Times" w:cs="Times"/>
      <w:kern w:val="0"/>
      <w:sz w:val="24"/>
      <w:szCs w:val="20"/>
      <w:lang w:eastAsia="zh-CN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234A78"/>
    <w:pPr>
      <w:keepNext/>
      <w:numPr>
        <w:numId w:val="1"/>
      </w:numPr>
      <w:ind w:left="0" w:firstLine="708"/>
      <w:outlineLvl w:val="0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4A78"/>
    <w:rPr>
      <w:rFonts w:ascii="Times" w:eastAsia="Times" w:hAnsi="Times" w:cs="Times"/>
      <w:b/>
      <w:smallCaps/>
      <w:kern w:val="0"/>
      <w:sz w:val="24"/>
      <w:szCs w:val="20"/>
      <w:lang w:eastAsia="zh-CN"/>
      <w14:ligatures w14:val="none"/>
    </w:rPr>
  </w:style>
  <w:style w:type="character" w:styleId="lev">
    <w:name w:val="Strong"/>
    <w:qFormat/>
    <w:rsid w:val="00234A78"/>
    <w:rPr>
      <w:b/>
      <w:bCs/>
    </w:rPr>
  </w:style>
  <w:style w:type="paragraph" w:styleId="Corpsdetexte">
    <w:name w:val="Body Text"/>
    <w:basedOn w:val="Normal"/>
    <w:link w:val="CorpsdetexteCar"/>
    <w:rsid w:val="00234A78"/>
    <w:rPr>
      <w:i/>
    </w:rPr>
  </w:style>
  <w:style w:type="character" w:customStyle="1" w:styleId="CorpsdetexteCar">
    <w:name w:val="Corps de texte Car"/>
    <w:basedOn w:val="Policepardfaut"/>
    <w:link w:val="Corpsdetexte"/>
    <w:rsid w:val="00234A78"/>
    <w:rPr>
      <w:rFonts w:ascii="Times" w:eastAsia="Times" w:hAnsi="Times" w:cs="Times"/>
      <w:i/>
      <w:kern w:val="0"/>
      <w:sz w:val="24"/>
      <w:szCs w:val="20"/>
      <w:lang w:eastAsia="zh-CN"/>
      <w14:ligatures w14:val="none"/>
    </w:rPr>
  </w:style>
  <w:style w:type="paragraph" w:styleId="En-tte">
    <w:name w:val="header"/>
    <w:basedOn w:val="Normal"/>
    <w:link w:val="En-tteCar"/>
    <w:rsid w:val="00234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34A78"/>
    <w:rPr>
      <w:rFonts w:ascii="Times" w:eastAsia="Times" w:hAnsi="Times" w:cs="Times"/>
      <w:kern w:val="0"/>
      <w:sz w:val="24"/>
      <w:szCs w:val="20"/>
      <w:lang w:eastAsia="zh-CN"/>
      <w14:ligatures w14:val="none"/>
    </w:rPr>
  </w:style>
  <w:style w:type="paragraph" w:customStyle="1" w:styleId="Retraitcorpsdetexte31">
    <w:name w:val="Retrait corps de texte 31"/>
    <w:basedOn w:val="Normal"/>
    <w:rsid w:val="00234A78"/>
    <w:pPr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Pommel</dc:creator>
  <cp:keywords/>
  <dc:description/>
  <cp:lastModifiedBy>Hanna Gas</cp:lastModifiedBy>
  <cp:revision>2</cp:revision>
  <dcterms:created xsi:type="dcterms:W3CDTF">2023-05-23T10:34:00Z</dcterms:created>
  <dcterms:modified xsi:type="dcterms:W3CDTF">2023-05-23T10:34:00Z</dcterms:modified>
</cp:coreProperties>
</file>