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D007" w14:textId="77777777" w:rsidR="00396711" w:rsidRDefault="00396711" w:rsidP="00BF1F6D">
      <w:pPr>
        <w:autoSpaceDE w:val="0"/>
        <w:spacing w:before="57"/>
        <w:rPr>
          <w:b/>
          <w:bCs/>
          <w:sz w:val="28"/>
          <w:szCs w:val="28"/>
        </w:rPr>
      </w:pPr>
    </w:p>
    <w:p w14:paraId="3899626F" w14:textId="5EFA1861" w:rsidR="00396711" w:rsidRPr="00BF1F6D" w:rsidRDefault="00396711" w:rsidP="00BF1F6D">
      <w:pPr>
        <w:autoSpaceDE w:val="0"/>
        <w:spacing w:before="57"/>
        <w:ind w:hanging="15"/>
        <w:jc w:val="center"/>
      </w:pPr>
      <w:r>
        <w:rPr>
          <w:b/>
          <w:bCs/>
          <w:sz w:val="28"/>
          <w:szCs w:val="28"/>
        </w:rPr>
        <w:t>ATPA-</w:t>
      </w:r>
      <w:r w:rsidRPr="00E04E01">
        <w:rPr>
          <w:b/>
          <w:bCs/>
          <w:sz w:val="28"/>
          <w:szCs w:val="28"/>
        </w:rPr>
        <w:t>Calendrier des cours de 2026-2027</w:t>
      </w:r>
    </w:p>
    <w:p w14:paraId="4DACC370" w14:textId="3DA68717" w:rsidR="00396711" w:rsidRPr="00DF640D" w:rsidRDefault="00396711" w:rsidP="00396711">
      <w:pPr>
        <w:autoSpaceDE w:val="0"/>
        <w:spacing w:before="57"/>
        <w:ind w:hanging="15"/>
        <w:jc w:val="both"/>
      </w:pPr>
      <w:r w:rsidRPr="00DF640D">
        <w:rPr>
          <w:i/>
          <w:iCs/>
        </w:rPr>
        <w:t>(En italique, les cours du cycle d’initiation)</w:t>
      </w:r>
    </w:p>
    <w:p w14:paraId="77D28151" w14:textId="77777777" w:rsidR="00396711" w:rsidRPr="00DF640D" w:rsidRDefault="00396711" w:rsidP="00396711">
      <w:pPr>
        <w:autoSpaceDE w:val="0"/>
        <w:spacing w:before="57"/>
        <w:ind w:hanging="15"/>
        <w:jc w:val="both"/>
        <w:rPr>
          <w:b/>
          <w:bCs/>
          <w:sz w:val="28"/>
          <w:szCs w:val="28"/>
        </w:rPr>
      </w:pPr>
    </w:p>
    <w:p w14:paraId="61B7F443" w14:textId="77777777" w:rsidR="00396711" w:rsidRPr="00E57B13" w:rsidRDefault="00396711" w:rsidP="00396711">
      <w:pPr>
        <w:autoSpaceDE w:val="0"/>
        <w:spacing w:before="57"/>
        <w:ind w:hanging="15"/>
        <w:jc w:val="both"/>
      </w:pPr>
      <w:r w:rsidRPr="00E57B13">
        <w:rPr>
          <w:b/>
          <w:bCs/>
          <w:sz w:val="28"/>
          <w:szCs w:val="28"/>
        </w:rPr>
        <w:t>Pau</w:t>
      </w:r>
    </w:p>
    <w:tbl>
      <w:tblPr>
        <w:tblW w:w="10642" w:type="dxa"/>
        <w:tblInd w:w="-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978"/>
        <w:gridCol w:w="992"/>
        <w:gridCol w:w="709"/>
        <w:gridCol w:w="1009"/>
        <w:gridCol w:w="735"/>
        <w:gridCol w:w="666"/>
        <w:gridCol w:w="850"/>
        <w:gridCol w:w="851"/>
        <w:gridCol w:w="850"/>
        <w:gridCol w:w="870"/>
      </w:tblGrid>
      <w:tr w:rsidR="00396711" w:rsidRPr="00E57B13" w14:paraId="09884A14" w14:textId="77777777" w:rsidTr="004C3379">
        <w:trPr>
          <w:trHeight w:val="39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2A7A6" w14:textId="77777777" w:rsidR="00396711" w:rsidRPr="00E57B13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6810" w14:textId="77777777" w:rsidR="00396711" w:rsidRPr="00E57B13" w:rsidRDefault="00396711" w:rsidP="004C3379">
            <w:pPr>
              <w:snapToGrid w:val="0"/>
              <w:jc w:val="center"/>
            </w:pPr>
            <w:r w:rsidRPr="00E57B13">
              <w:rPr>
                <w:b/>
                <w:sz w:val="22"/>
              </w:rPr>
              <w:t>jour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2912" w14:textId="77777777" w:rsidR="00396711" w:rsidRPr="00E57B13" w:rsidRDefault="00396711" w:rsidP="004C3379">
            <w:pPr>
              <w:snapToGrid w:val="0"/>
              <w:jc w:val="center"/>
            </w:pPr>
            <w:r w:rsidRPr="00E57B13">
              <w:rPr>
                <w:b/>
                <w:sz w:val="22"/>
              </w:rPr>
              <w:t>Horaire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B69BD" w14:textId="77777777" w:rsidR="00396711" w:rsidRPr="00E57B13" w:rsidRDefault="00396711" w:rsidP="004C3379">
            <w:pPr>
              <w:snapToGrid w:val="0"/>
              <w:jc w:val="center"/>
            </w:pPr>
            <w:r w:rsidRPr="00E57B13">
              <w:rPr>
                <w:b/>
                <w:sz w:val="22"/>
              </w:rPr>
              <w:t>OCT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4351A" w14:textId="77777777" w:rsidR="00396711" w:rsidRPr="00E57B13" w:rsidRDefault="00396711" w:rsidP="004C3379">
            <w:pPr>
              <w:snapToGrid w:val="0"/>
              <w:jc w:val="center"/>
            </w:pPr>
            <w:r w:rsidRPr="00E57B13">
              <w:rPr>
                <w:b/>
                <w:sz w:val="22"/>
              </w:rPr>
              <w:t>NOV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5FE31" w14:textId="77777777" w:rsidR="00396711" w:rsidRPr="00E57B13" w:rsidRDefault="00396711" w:rsidP="004C3379">
            <w:pPr>
              <w:snapToGrid w:val="0"/>
              <w:jc w:val="center"/>
            </w:pPr>
            <w:r w:rsidRPr="00E57B13">
              <w:rPr>
                <w:b/>
                <w:sz w:val="22"/>
              </w:rPr>
              <w:t>DEC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545D0" w14:textId="77777777" w:rsidR="00396711" w:rsidRPr="00E57B13" w:rsidRDefault="00396711" w:rsidP="004C3379">
            <w:pPr>
              <w:snapToGrid w:val="0"/>
              <w:jc w:val="center"/>
            </w:pPr>
            <w:r w:rsidRPr="00E57B13">
              <w:rPr>
                <w:b/>
                <w:sz w:val="22"/>
              </w:rPr>
              <w:t>JAN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41641" w14:textId="77777777" w:rsidR="00396711" w:rsidRPr="00E57B13" w:rsidRDefault="00396711" w:rsidP="004C3379">
            <w:pPr>
              <w:snapToGrid w:val="0"/>
              <w:jc w:val="center"/>
            </w:pPr>
            <w:r w:rsidRPr="00E57B13">
              <w:rPr>
                <w:b/>
                <w:sz w:val="22"/>
              </w:rPr>
              <w:t>FEV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68AD0" w14:textId="77777777" w:rsidR="00396711" w:rsidRPr="00E57B13" w:rsidRDefault="00396711" w:rsidP="004C3379">
            <w:pPr>
              <w:snapToGrid w:val="0"/>
              <w:jc w:val="center"/>
            </w:pPr>
            <w:r w:rsidRPr="00E57B13">
              <w:rPr>
                <w:b/>
                <w:sz w:val="22"/>
              </w:rPr>
              <w:t>MARS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272E" w14:textId="77777777" w:rsidR="00396711" w:rsidRPr="00E57B13" w:rsidRDefault="00396711" w:rsidP="004C3379">
            <w:pPr>
              <w:snapToGrid w:val="0"/>
              <w:jc w:val="center"/>
            </w:pPr>
            <w:r w:rsidRPr="00E57B13">
              <w:rPr>
                <w:b/>
                <w:sz w:val="22"/>
              </w:rPr>
              <w:t>AVR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CC7B" w14:textId="77777777" w:rsidR="00396711" w:rsidRPr="00E57B13" w:rsidRDefault="00396711" w:rsidP="004C3379">
            <w:pPr>
              <w:snapToGrid w:val="0"/>
            </w:pPr>
            <w:r w:rsidRPr="00E57B13">
              <w:rPr>
                <w:b/>
                <w:bCs/>
                <w:sz w:val="22"/>
                <w:szCs w:val="22"/>
              </w:rPr>
              <w:t>MAI</w:t>
            </w:r>
          </w:p>
        </w:tc>
      </w:tr>
      <w:tr w:rsidR="00396711" w:rsidRPr="00E04E01" w14:paraId="559F5379" w14:textId="77777777" w:rsidTr="004C3379">
        <w:trPr>
          <w:trHeight w:val="28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E8801" w14:textId="77777777" w:rsidR="00396711" w:rsidRPr="00E04E01" w:rsidRDefault="00396711" w:rsidP="004C3379">
            <w:pPr>
              <w:snapToGrid w:val="0"/>
              <w:ind w:left="-40" w:right="5"/>
              <w:rPr>
                <w:bCs/>
              </w:rPr>
            </w:pPr>
            <w:r w:rsidRPr="00E04E01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Bible : l’un et l’autre Testament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64AF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samedi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4AA4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9h-12h</w:t>
            </w:r>
          </w:p>
          <w:p w14:paraId="091750D8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13h-16h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52B16" w14:textId="77777777" w:rsidR="00396711" w:rsidRPr="00E04E01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2C2CF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8548A" w14:textId="77777777" w:rsidR="00396711" w:rsidRPr="00E04E01" w:rsidRDefault="00396711" w:rsidP="004C3379">
            <w:pPr>
              <w:snapToGrid w:val="0"/>
              <w:jc w:val="center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02E11" w14:textId="77777777" w:rsidR="00396711" w:rsidRPr="00E04E01" w:rsidRDefault="00396711" w:rsidP="004C3379">
            <w:pPr>
              <w:snapToGrid w:val="0"/>
              <w:jc w:val="center"/>
            </w:pPr>
            <w:r w:rsidRPr="00E04E01">
              <w:t>9-23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4066F" w14:textId="77777777" w:rsidR="00396711" w:rsidRPr="00E04E01" w:rsidRDefault="00396711" w:rsidP="004C3379">
            <w:pPr>
              <w:snapToGrid w:val="0"/>
              <w:jc w:val="center"/>
            </w:pPr>
            <w:r w:rsidRPr="00E04E01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7BC5F" w14:textId="77777777" w:rsidR="00396711" w:rsidRPr="00E04E01" w:rsidRDefault="00396711" w:rsidP="004C337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25FA8" w14:textId="77777777" w:rsidR="00396711" w:rsidRPr="00E04E01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3-10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6D06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</w:tr>
      <w:tr w:rsidR="00396711" w:rsidRPr="00E04E01" w14:paraId="5266898C" w14:textId="77777777" w:rsidTr="004C3379">
        <w:trPr>
          <w:trHeight w:val="28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2300F" w14:textId="77777777" w:rsidR="00396711" w:rsidRPr="00E04E01" w:rsidRDefault="00396711" w:rsidP="004C3379">
            <w:pPr>
              <w:snapToGrid w:val="0"/>
              <w:ind w:left="-40" w:right="5"/>
              <w:rPr>
                <w:bCs/>
              </w:rPr>
            </w:pPr>
            <w:r w:rsidRPr="00E04E01">
              <w:rPr>
                <w:bCs/>
                <w:sz w:val="22"/>
              </w:rPr>
              <w:t>Grec I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86E4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Jeudi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B1B2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1</w:t>
            </w:r>
            <w:r>
              <w:rPr>
                <w:bCs/>
                <w:sz w:val="22"/>
              </w:rPr>
              <w:t>4</w:t>
            </w:r>
            <w:r w:rsidRPr="00E04E01">
              <w:rPr>
                <w:bCs/>
                <w:sz w:val="22"/>
              </w:rPr>
              <w:t>h-1</w:t>
            </w:r>
            <w:r>
              <w:rPr>
                <w:bCs/>
                <w:sz w:val="22"/>
              </w:rPr>
              <w:t>5</w:t>
            </w:r>
            <w:r w:rsidRPr="00E04E01">
              <w:rPr>
                <w:bCs/>
                <w:sz w:val="22"/>
              </w:rPr>
              <w:t>h</w:t>
            </w:r>
          </w:p>
          <w:p w14:paraId="54DEBD79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  <w:r w:rsidRPr="00E04E01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E04E01">
              <w:rPr>
                <w:bCs/>
              </w:rPr>
              <w:t>h-1</w:t>
            </w:r>
            <w:r>
              <w:rPr>
                <w:bCs/>
              </w:rPr>
              <w:t>6</w:t>
            </w:r>
            <w:r w:rsidRPr="00E04E01">
              <w:rPr>
                <w:bCs/>
              </w:rPr>
              <w:t>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B390" w14:textId="77777777" w:rsidR="00396711" w:rsidRPr="000C7355" w:rsidRDefault="00396711" w:rsidP="004C3379">
            <w:pPr>
              <w:snapToGrid w:val="0"/>
              <w:jc w:val="center"/>
              <w:rPr>
                <w:bCs/>
              </w:rPr>
            </w:pPr>
            <w:r w:rsidRPr="000C7355">
              <w:rPr>
                <w:bCs/>
              </w:rPr>
              <w:t xml:space="preserve">15 </w:t>
            </w:r>
          </w:p>
          <w:p w14:paraId="28503E4E" w14:textId="77777777" w:rsidR="00396711" w:rsidRPr="000C7355" w:rsidRDefault="00396711" w:rsidP="004C3379">
            <w:pPr>
              <w:snapToGrid w:val="0"/>
              <w:jc w:val="center"/>
              <w:rPr>
                <w:bCs/>
              </w:rPr>
            </w:pPr>
            <w:r w:rsidRPr="000C7355">
              <w:rPr>
                <w:bCs/>
              </w:rPr>
              <w:t xml:space="preserve">1  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30982" w14:textId="77777777" w:rsidR="00396711" w:rsidRPr="000C7355" w:rsidRDefault="00396711" w:rsidP="004C3379">
            <w:pPr>
              <w:snapToGrid w:val="0"/>
              <w:jc w:val="center"/>
              <w:rPr>
                <w:bCs/>
              </w:rPr>
            </w:pPr>
            <w:r w:rsidRPr="000C7355">
              <w:rPr>
                <w:bCs/>
              </w:rPr>
              <w:t>19-26</w:t>
            </w:r>
          </w:p>
          <w:p w14:paraId="3D40992B" w14:textId="77777777" w:rsidR="00396711" w:rsidRPr="000C7355" w:rsidRDefault="00396711" w:rsidP="004C3379">
            <w:pPr>
              <w:snapToGrid w:val="0"/>
              <w:jc w:val="center"/>
              <w:rPr>
                <w:bCs/>
              </w:rPr>
            </w:pPr>
            <w:r w:rsidRPr="000C7355">
              <w:rPr>
                <w:bCs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0D166" w14:textId="77777777" w:rsidR="00396711" w:rsidRPr="000C7355" w:rsidRDefault="00396711" w:rsidP="004C3379">
            <w:pPr>
              <w:snapToGrid w:val="0"/>
              <w:jc w:val="center"/>
              <w:rPr>
                <w:bCs/>
              </w:rPr>
            </w:pPr>
            <w:r w:rsidRPr="000C7355">
              <w:rPr>
                <w:bCs/>
              </w:rPr>
              <w:t>10-17</w:t>
            </w:r>
          </w:p>
          <w:p w14:paraId="3BAE1A89" w14:textId="77777777" w:rsidR="00396711" w:rsidRPr="000C7355" w:rsidRDefault="00396711" w:rsidP="004C3379">
            <w:pPr>
              <w:snapToGrid w:val="0"/>
              <w:jc w:val="center"/>
              <w:rPr>
                <w:bCs/>
              </w:rPr>
            </w:pPr>
            <w:r w:rsidRPr="000C7355">
              <w:rPr>
                <w:bCs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CC393" w14:textId="77777777" w:rsidR="00396711" w:rsidRPr="000C7355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0C7355">
              <w:rPr>
                <w:bCs/>
                <w:sz w:val="22"/>
              </w:rPr>
              <w:t>7-14-28-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7B505" w14:textId="77777777" w:rsidR="00396711" w:rsidRPr="000C7355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</w:p>
          <w:p w14:paraId="155859C2" w14:textId="77777777" w:rsidR="00396711" w:rsidRPr="000C7355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0C7355">
              <w:rPr>
                <w:bCs/>
                <w:sz w:val="22"/>
              </w:rPr>
              <w:t>4-25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83240" w14:textId="77777777" w:rsidR="00396711" w:rsidRPr="000C7355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</w:p>
          <w:p w14:paraId="132CCC18" w14:textId="77777777" w:rsidR="00396711" w:rsidRPr="000C7355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0C7355">
              <w:rPr>
                <w:bCs/>
                <w:sz w:val="22"/>
              </w:rPr>
              <w:t>18-25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7E86" w14:textId="77777777" w:rsidR="00396711" w:rsidRPr="000C7355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0C7355">
              <w:rPr>
                <w:bCs/>
                <w:sz w:val="22"/>
              </w:rPr>
              <w:t>1-22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B14C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</w:tr>
      <w:tr w:rsidR="00396711" w:rsidRPr="00E04E01" w14:paraId="4C72C3E5" w14:textId="77777777" w:rsidTr="004C3379">
        <w:trPr>
          <w:trHeight w:val="28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7B100" w14:textId="77777777" w:rsidR="00396711" w:rsidRPr="00E04E01" w:rsidRDefault="00396711" w:rsidP="004C3379">
            <w:pPr>
              <w:snapToGrid w:val="0"/>
              <w:ind w:left="-40" w:right="5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Théologie du corps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317B" w14:textId="77777777" w:rsidR="00396711" w:rsidRPr="00E04E01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vendredi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0569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9h-12h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58329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  <w:r w:rsidRPr="00E04E01">
              <w:rPr>
                <w:bCs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57297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  <w:r w:rsidRPr="00E04E01">
              <w:rPr>
                <w:bCs/>
              </w:rPr>
              <w:t>13-27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9FB9F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  <w:r w:rsidRPr="00E04E01">
              <w:rPr>
                <w:bCs/>
              </w:rPr>
              <w:t>11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6EAC3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9192D" w14:textId="77777777" w:rsidR="00396711" w:rsidRPr="00E04E01" w:rsidRDefault="00396711" w:rsidP="004C3379">
            <w:pPr>
              <w:snapToGrid w:val="0"/>
              <w:jc w:val="center"/>
              <w:rPr>
                <w:b/>
                <w:i/>
                <w:i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7A121" w14:textId="77777777" w:rsidR="00396711" w:rsidRPr="00E04E01" w:rsidRDefault="00396711" w:rsidP="004C3379">
            <w:pPr>
              <w:snapToGrid w:val="0"/>
              <w:jc w:val="center"/>
              <w:rPr>
                <w:b/>
                <w:i/>
                <w:i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D10EF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5F2A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</w:tr>
      <w:tr w:rsidR="00396711" w:rsidRPr="00E04E01" w14:paraId="06F1246F" w14:textId="77777777" w:rsidTr="004C3379">
        <w:trPr>
          <w:trHeight w:val="28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208C6" w14:textId="77777777" w:rsidR="00396711" w:rsidRPr="00E04E01" w:rsidRDefault="00396711" w:rsidP="004C3379">
            <w:pPr>
              <w:snapToGrid w:val="0"/>
              <w:ind w:left="-40" w:right="5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Droit canonique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72F1" w14:textId="77777777" w:rsidR="00396711" w:rsidRPr="00E04E01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vendredi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4750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13h-16h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9B802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  <w:r w:rsidRPr="00E04E01">
              <w:rPr>
                <w:bCs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4E670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  <w:r w:rsidRPr="00E04E01">
              <w:rPr>
                <w:bCs/>
              </w:rPr>
              <w:t>13-27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93BFD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  <w:r w:rsidRPr="00E04E01">
              <w:rPr>
                <w:bCs/>
              </w:rPr>
              <w:t>11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F48ED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D9B38" w14:textId="77777777" w:rsidR="00396711" w:rsidRPr="00E04E01" w:rsidRDefault="00396711" w:rsidP="004C3379">
            <w:pPr>
              <w:snapToGrid w:val="0"/>
              <w:jc w:val="center"/>
              <w:rPr>
                <w:b/>
                <w:i/>
                <w:i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87521" w14:textId="77777777" w:rsidR="00396711" w:rsidRPr="00E04E01" w:rsidRDefault="00396711" w:rsidP="004C3379">
            <w:pPr>
              <w:snapToGrid w:val="0"/>
              <w:jc w:val="center"/>
              <w:rPr>
                <w:b/>
                <w:i/>
                <w:i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25F42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52DF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</w:tr>
      <w:tr w:rsidR="00396711" w:rsidRPr="00E04E01" w14:paraId="3B719DCA" w14:textId="77777777" w:rsidTr="004C3379">
        <w:trPr>
          <w:trHeight w:val="28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F6D9E" w14:textId="77777777" w:rsidR="00396711" w:rsidRPr="00E04E01" w:rsidRDefault="00396711" w:rsidP="004C3379">
            <w:pPr>
              <w:snapToGrid w:val="0"/>
              <w:ind w:left="-40" w:right="5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Méthodologie I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488D" w14:textId="77777777" w:rsidR="00396711" w:rsidRPr="00E04E01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vendredi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1054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9h-12h</w:t>
            </w:r>
          </w:p>
          <w:p w14:paraId="75504ED0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13h-16h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7BC6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184C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1EC62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63E19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91E65" w14:textId="77777777" w:rsidR="00396711" w:rsidRPr="00E04E01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FF650" w14:textId="77777777" w:rsidR="00396711" w:rsidRPr="00E04E01" w:rsidRDefault="00396711" w:rsidP="004C3379">
            <w:pPr>
              <w:snapToGrid w:val="0"/>
              <w:jc w:val="center"/>
              <w:rPr>
                <w:b/>
                <w:i/>
                <w:i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92AEF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04CB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</w:tr>
      <w:tr w:rsidR="00396711" w:rsidRPr="00E04E01" w14:paraId="31C717F7" w14:textId="77777777" w:rsidTr="004C3379">
        <w:trPr>
          <w:trHeight w:val="28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F1126" w14:textId="77777777" w:rsidR="00396711" w:rsidRPr="00E04E01" w:rsidRDefault="00396711" w:rsidP="004C3379">
            <w:pPr>
              <w:snapToGrid w:val="0"/>
              <w:ind w:left="-40" w:right="5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Qu’est-ce que la théologie ?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8C37" w14:textId="77777777" w:rsidR="00396711" w:rsidRPr="00E04E01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samedi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D04F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9h-12h</w:t>
            </w:r>
          </w:p>
          <w:p w14:paraId="5C800E43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13h-16h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FF695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38E96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2163D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C04D8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28E69" w14:textId="77777777" w:rsidR="00396711" w:rsidRPr="00E04E01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E37F9" w14:textId="77777777" w:rsidR="00396711" w:rsidRPr="00E04E01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61F87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503E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</w:tr>
      <w:tr w:rsidR="00396711" w:rsidRPr="00E04E01" w14:paraId="4D4F0F77" w14:textId="77777777" w:rsidTr="004C3379">
        <w:trPr>
          <w:trHeight w:val="28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F3679" w14:textId="77777777" w:rsidR="00396711" w:rsidRPr="00E04E01" w:rsidRDefault="00396711" w:rsidP="004C3379">
            <w:pPr>
              <w:snapToGrid w:val="0"/>
              <w:ind w:left="-40" w:right="5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Anthropologie</w:t>
            </w:r>
            <w:r>
              <w:rPr>
                <w:bCs/>
                <w:sz w:val="22"/>
              </w:rPr>
              <w:t xml:space="preserve"> / Spiritualité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8E56" w14:textId="77777777" w:rsidR="00396711" w:rsidRPr="00E04E01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vendredi</w:t>
            </w:r>
          </w:p>
          <w:p w14:paraId="12A62C92" w14:textId="77777777" w:rsidR="00396711" w:rsidRPr="00E04E01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Samedi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A0C7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9h-12h</w:t>
            </w:r>
          </w:p>
          <w:p w14:paraId="420CAD90" w14:textId="77777777" w:rsidR="00396711" w:rsidRPr="00E04E01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13h-16h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B3AC9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B2A2D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DF59D" w14:textId="77777777" w:rsidR="00396711" w:rsidRPr="00E04E01" w:rsidRDefault="00396711" w:rsidP="004C33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445C6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B08B" w14:textId="77777777" w:rsidR="00396711" w:rsidRPr="00E04E01" w:rsidRDefault="00396711" w:rsidP="004C3379">
            <w:pPr>
              <w:snapToGrid w:val="0"/>
              <w:jc w:val="center"/>
              <w:rPr>
                <w:b/>
                <w:i/>
                <w:i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2A8C1" w14:textId="77777777" w:rsidR="00396711" w:rsidRPr="00E04E01" w:rsidRDefault="00396711" w:rsidP="004C3379">
            <w:pPr>
              <w:snapToGrid w:val="0"/>
              <w:jc w:val="center"/>
              <w:rPr>
                <w:b/>
                <w:i/>
                <w:i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0A8F1" w14:textId="77777777" w:rsidR="00396711" w:rsidRPr="00E04E01" w:rsidRDefault="00396711" w:rsidP="004C337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DB33" w14:textId="77777777" w:rsidR="00396711" w:rsidRPr="00E04E01" w:rsidRDefault="00396711" w:rsidP="004C3379">
            <w:pPr>
              <w:snapToGrid w:val="0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28-29</w:t>
            </w:r>
          </w:p>
        </w:tc>
      </w:tr>
    </w:tbl>
    <w:p w14:paraId="6D111D32" w14:textId="77777777" w:rsidR="00396711" w:rsidRPr="00E04E01" w:rsidRDefault="00396711" w:rsidP="00396711">
      <w:pPr>
        <w:autoSpaceDE w:val="0"/>
        <w:spacing w:before="57"/>
        <w:jc w:val="both"/>
        <w:rPr>
          <w:rFonts w:ascii="Times New Roman" w:hAnsi="Times New Roman" w:cs="Times New Roman"/>
          <w:szCs w:val="24"/>
        </w:rPr>
      </w:pPr>
    </w:p>
    <w:p w14:paraId="449A069E" w14:textId="77777777" w:rsidR="00396711" w:rsidRPr="00E04E01" w:rsidRDefault="00396711" w:rsidP="00396711">
      <w:pPr>
        <w:autoSpaceDE w:val="0"/>
        <w:spacing w:before="57"/>
        <w:jc w:val="both"/>
      </w:pPr>
      <w:r w:rsidRPr="00E04E01">
        <w:rPr>
          <w:b/>
          <w:bCs/>
          <w:sz w:val="28"/>
          <w:szCs w:val="28"/>
        </w:rPr>
        <w:t>Bayonne</w:t>
      </w:r>
    </w:p>
    <w:tbl>
      <w:tblPr>
        <w:tblW w:w="10637" w:type="dxa"/>
        <w:tblInd w:w="-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992"/>
        <w:gridCol w:w="709"/>
        <w:gridCol w:w="858"/>
        <w:gridCol w:w="735"/>
        <w:gridCol w:w="666"/>
        <w:gridCol w:w="850"/>
        <w:gridCol w:w="851"/>
        <w:gridCol w:w="850"/>
        <w:gridCol w:w="865"/>
      </w:tblGrid>
      <w:tr w:rsidR="00396711" w:rsidRPr="00E04E01" w14:paraId="3FC9AF86" w14:textId="77777777" w:rsidTr="004C3379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CB430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78A4" w14:textId="77777777" w:rsidR="00396711" w:rsidRPr="00E04E01" w:rsidRDefault="00396711" w:rsidP="004C3379">
            <w:pPr>
              <w:snapToGrid w:val="0"/>
              <w:ind w:left="64" w:hanging="64"/>
              <w:jc w:val="center"/>
            </w:pPr>
            <w:r w:rsidRPr="00E04E01">
              <w:rPr>
                <w:b/>
                <w:sz w:val="22"/>
              </w:rPr>
              <w:t>jour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184C" w14:textId="77777777" w:rsidR="00396711" w:rsidRPr="00E04E01" w:rsidRDefault="00396711" w:rsidP="004C3379">
            <w:pPr>
              <w:snapToGrid w:val="0"/>
              <w:ind w:left="64" w:hanging="64"/>
              <w:jc w:val="center"/>
            </w:pPr>
            <w:r w:rsidRPr="00E04E01">
              <w:rPr>
                <w:b/>
                <w:sz w:val="22"/>
              </w:rPr>
              <w:t>Horaire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F0B07" w14:textId="77777777" w:rsidR="00396711" w:rsidRPr="00E04E01" w:rsidRDefault="00396711" w:rsidP="004C3379">
            <w:pPr>
              <w:snapToGrid w:val="0"/>
              <w:ind w:left="64" w:hanging="64"/>
              <w:jc w:val="center"/>
            </w:pPr>
            <w:r w:rsidRPr="00E04E01">
              <w:rPr>
                <w:b/>
                <w:sz w:val="22"/>
              </w:rPr>
              <w:t>OCT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6E935" w14:textId="77777777" w:rsidR="00396711" w:rsidRPr="00E04E01" w:rsidRDefault="00396711" w:rsidP="004C3379">
            <w:pPr>
              <w:snapToGrid w:val="0"/>
              <w:ind w:left="64" w:hanging="64"/>
              <w:jc w:val="center"/>
            </w:pPr>
            <w:r w:rsidRPr="00E04E01">
              <w:rPr>
                <w:b/>
                <w:sz w:val="22"/>
              </w:rPr>
              <w:t>NOV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D4BAE" w14:textId="77777777" w:rsidR="00396711" w:rsidRPr="00E04E01" w:rsidRDefault="00396711" w:rsidP="004C3379">
            <w:pPr>
              <w:snapToGrid w:val="0"/>
              <w:ind w:left="64" w:hanging="64"/>
              <w:jc w:val="center"/>
            </w:pPr>
            <w:r w:rsidRPr="00E04E01">
              <w:rPr>
                <w:b/>
                <w:sz w:val="22"/>
              </w:rPr>
              <w:t>DEC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D193E" w14:textId="77777777" w:rsidR="00396711" w:rsidRPr="00E04E01" w:rsidRDefault="00396711" w:rsidP="004C3379">
            <w:pPr>
              <w:snapToGrid w:val="0"/>
              <w:ind w:left="64" w:hanging="64"/>
              <w:jc w:val="center"/>
            </w:pPr>
            <w:r w:rsidRPr="00E04E01">
              <w:rPr>
                <w:b/>
                <w:sz w:val="22"/>
              </w:rPr>
              <w:t>JAN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E40DB" w14:textId="77777777" w:rsidR="00396711" w:rsidRPr="00E04E01" w:rsidRDefault="00396711" w:rsidP="004C3379">
            <w:pPr>
              <w:snapToGrid w:val="0"/>
              <w:ind w:left="64" w:hanging="64"/>
              <w:jc w:val="center"/>
            </w:pPr>
            <w:r w:rsidRPr="00E04E01">
              <w:rPr>
                <w:b/>
                <w:sz w:val="22"/>
              </w:rPr>
              <w:t>FEV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AE986" w14:textId="77777777" w:rsidR="00396711" w:rsidRPr="00E04E01" w:rsidRDefault="00396711" w:rsidP="004C3379">
            <w:pPr>
              <w:snapToGrid w:val="0"/>
              <w:ind w:left="64" w:hanging="64"/>
              <w:jc w:val="center"/>
            </w:pPr>
            <w:r w:rsidRPr="00E04E01">
              <w:rPr>
                <w:b/>
                <w:sz w:val="22"/>
              </w:rPr>
              <w:t>MARS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D9CF5" w14:textId="77777777" w:rsidR="00396711" w:rsidRPr="00E04E01" w:rsidRDefault="00396711" w:rsidP="004C3379">
            <w:pPr>
              <w:snapToGrid w:val="0"/>
              <w:ind w:left="64" w:hanging="64"/>
              <w:jc w:val="center"/>
            </w:pPr>
            <w:r w:rsidRPr="00E04E01">
              <w:rPr>
                <w:b/>
                <w:sz w:val="22"/>
              </w:rPr>
              <w:t>AVR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56B2" w14:textId="77777777" w:rsidR="00396711" w:rsidRPr="00E04E01" w:rsidRDefault="00396711" w:rsidP="004C3379">
            <w:pPr>
              <w:snapToGrid w:val="0"/>
              <w:ind w:left="64" w:hanging="64"/>
            </w:pPr>
            <w:r w:rsidRPr="00E04E01">
              <w:rPr>
                <w:b/>
                <w:bCs/>
                <w:sz w:val="22"/>
                <w:szCs w:val="22"/>
              </w:rPr>
              <w:t>MAI</w:t>
            </w:r>
          </w:p>
        </w:tc>
      </w:tr>
      <w:tr w:rsidR="00396711" w:rsidRPr="00E04E01" w14:paraId="2DCF5B6A" w14:textId="77777777" w:rsidTr="004C3379">
        <w:trPr>
          <w:trHeight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F7EBF" w14:textId="77777777" w:rsidR="00396711" w:rsidRPr="00E04E01" w:rsidRDefault="00396711" w:rsidP="004C3379">
            <w:pPr>
              <w:snapToGrid w:val="0"/>
              <w:rPr>
                <w:bCs/>
              </w:rPr>
            </w:pPr>
            <w:r w:rsidRPr="00E04E01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Dieu et la philosophie</w:t>
            </w:r>
            <w: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 xml:space="preserve"> jusqu’à Descartes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41C5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samedi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2159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rPr>
                <w:bCs/>
                <w:sz w:val="22"/>
              </w:rPr>
              <w:t>9h-12h</w:t>
            </w:r>
          </w:p>
          <w:p w14:paraId="0AD213B3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13h-16h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A6EA1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</w:rPr>
              <w:t>10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2DD99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</w:rPr>
              <w:t>7-21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BF885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</w:rPr>
              <w:t>5-19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9DA2A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33A8C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9FD08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CCC3D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F9B5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/>
                <w:sz w:val="22"/>
              </w:rPr>
            </w:pPr>
          </w:p>
        </w:tc>
      </w:tr>
      <w:tr w:rsidR="00396711" w:rsidRPr="00E04E01" w14:paraId="25338B75" w14:textId="77777777" w:rsidTr="004C3379">
        <w:trPr>
          <w:trHeight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2B000" w14:textId="77777777" w:rsidR="00396711" w:rsidRPr="00E04E01" w:rsidRDefault="00396711" w:rsidP="004C3379">
            <w:pPr>
              <w:snapToGrid w:val="0"/>
              <w:ind w:left="64" w:hanging="64"/>
              <w:rPr>
                <w:bCs/>
              </w:rPr>
            </w:pPr>
            <w:r w:rsidRPr="00E04E01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Fondements de la foi chrétienne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B636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samedi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F0A9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9h-12h</w:t>
            </w:r>
          </w:p>
          <w:p w14:paraId="3A556254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13h-16h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A0FAC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82D8D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83BA3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4A5A5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>
              <w:rPr>
                <w:bCs/>
              </w:rPr>
              <w:t>16-30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38514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53DD0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11D78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>
              <w:rPr>
                <w:bCs/>
              </w:rPr>
              <w:t>3-10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5452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/>
                <w:sz w:val="22"/>
              </w:rPr>
            </w:pPr>
          </w:p>
        </w:tc>
      </w:tr>
      <w:tr w:rsidR="00396711" w:rsidRPr="00E04E01" w14:paraId="09074544" w14:textId="77777777" w:rsidTr="004C3379">
        <w:trPr>
          <w:trHeight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9CDC9" w14:textId="77777777" w:rsidR="00396711" w:rsidRPr="00E04E01" w:rsidRDefault="00396711" w:rsidP="004C3379">
            <w:pPr>
              <w:snapToGrid w:val="0"/>
              <w:ind w:left="64" w:hanging="64"/>
              <w:rPr>
                <w:bCs/>
              </w:rPr>
            </w:pPr>
            <w:r w:rsidRPr="00E04E01">
              <w:rPr>
                <w:bCs/>
                <w:sz w:val="22"/>
              </w:rPr>
              <w:t>Hébreu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8064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 xml:space="preserve">Lundi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7D81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14h-16h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59D65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5-12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41C3C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2-16-30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BFCE4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14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1A187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4-18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E84B1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5738A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E04E01">
              <w:rPr>
                <w:bCs/>
              </w:rPr>
              <w:t>-22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E2490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8154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</w:p>
        </w:tc>
      </w:tr>
      <w:tr w:rsidR="00396711" w:rsidRPr="00E04E01" w14:paraId="1D79FC14" w14:textId="77777777" w:rsidTr="004C3379">
        <w:trPr>
          <w:trHeight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8FBB2" w14:textId="77777777" w:rsidR="00396711" w:rsidRPr="00E04E01" w:rsidRDefault="00396711" w:rsidP="004C3379">
            <w:pPr>
              <w:snapToGrid w:val="0"/>
              <w:ind w:left="64" w:hanging="64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Les Prophètes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CC22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vendredi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008D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9h-12h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21704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16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9963F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5C5A7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C7E8B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8-2</w:t>
            </w:r>
            <w:r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F8366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09EEB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D866C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9-30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AA09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</w:tr>
      <w:tr w:rsidR="00396711" w:rsidRPr="00E04E01" w14:paraId="7CF70987" w14:textId="77777777" w:rsidTr="004C3379">
        <w:trPr>
          <w:trHeight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58D0" w14:textId="77777777" w:rsidR="00396711" w:rsidRPr="00E04E01" w:rsidRDefault="00396711" w:rsidP="004C3379">
            <w:pPr>
              <w:snapToGrid w:val="0"/>
              <w:ind w:left="64" w:hanging="64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Eucharistie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23B2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vendredi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0828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13h-16h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7AB9D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16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F9FDF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4EEFA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0B2CD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8-2</w:t>
            </w:r>
            <w:r>
              <w:rPr>
                <w:bCs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85557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EAF9D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3FF09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9-30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F6C8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</w:tr>
      <w:tr w:rsidR="00396711" w:rsidRPr="00E04E01" w14:paraId="1FEEBC98" w14:textId="77777777" w:rsidTr="004C3379">
        <w:trPr>
          <w:trHeight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8D0F" w14:textId="77777777" w:rsidR="00396711" w:rsidRPr="00E04E01" w:rsidRDefault="00396711" w:rsidP="004C3379">
            <w:pPr>
              <w:snapToGrid w:val="0"/>
              <w:ind w:left="64" w:hanging="64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Dieu en philosophie après Descartes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4C99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vendredi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3C63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9h-12h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D5B49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D7A3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45312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39EA0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15-29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25BC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96D51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3BC54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BEC0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</w:p>
        </w:tc>
      </w:tr>
      <w:tr w:rsidR="00396711" w:rsidRPr="00E04E01" w14:paraId="4BC25CFE" w14:textId="77777777" w:rsidTr="004C3379">
        <w:trPr>
          <w:trHeight w:val="2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5DBFA" w14:textId="77777777" w:rsidR="00396711" w:rsidRPr="00E04E01" w:rsidRDefault="00396711" w:rsidP="004C3379">
            <w:pPr>
              <w:snapToGrid w:val="0"/>
              <w:ind w:left="64" w:hanging="64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 xml:space="preserve">Patristique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C79B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vendredi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7194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13h-16h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426A9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C10CF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DD939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33BA6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15-29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3FDEA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  <w:r w:rsidRPr="00E04E01">
              <w:rPr>
                <w:bCs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0ACBB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F8104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2C53" w14:textId="77777777" w:rsidR="00396711" w:rsidRPr="00E04E01" w:rsidRDefault="00396711" w:rsidP="004C3379">
            <w:pPr>
              <w:snapToGrid w:val="0"/>
              <w:ind w:left="64" w:hanging="64"/>
              <w:jc w:val="center"/>
              <w:rPr>
                <w:bCs/>
              </w:rPr>
            </w:pPr>
          </w:p>
        </w:tc>
      </w:tr>
    </w:tbl>
    <w:p w14:paraId="7A766B64" w14:textId="77777777" w:rsidR="00396711" w:rsidRPr="00E04E01" w:rsidRDefault="00396711" w:rsidP="00396711">
      <w:pPr>
        <w:autoSpaceDE w:val="0"/>
        <w:spacing w:before="57"/>
        <w:jc w:val="both"/>
        <w:rPr>
          <w:szCs w:val="24"/>
        </w:rPr>
      </w:pPr>
    </w:p>
    <w:p w14:paraId="2C02C37B" w14:textId="77777777" w:rsidR="00396711" w:rsidRPr="00E04E01" w:rsidRDefault="00396711" w:rsidP="00396711">
      <w:pPr>
        <w:autoSpaceDE w:val="0"/>
        <w:spacing w:before="57"/>
        <w:ind w:firstLine="30"/>
        <w:jc w:val="both"/>
      </w:pPr>
      <w:r w:rsidRPr="00E04E01">
        <w:rPr>
          <w:b/>
          <w:bCs/>
          <w:sz w:val="28"/>
          <w:szCs w:val="28"/>
        </w:rPr>
        <w:t>Le Berceau (Dax)</w:t>
      </w:r>
    </w:p>
    <w:tbl>
      <w:tblPr>
        <w:tblW w:w="10642" w:type="dxa"/>
        <w:tblInd w:w="-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1120"/>
        <w:gridCol w:w="992"/>
        <w:gridCol w:w="709"/>
        <w:gridCol w:w="1009"/>
        <w:gridCol w:w="735"/>
        <w:gridCol w:w="666"/>
        <w:gridCol w:w="850"/>
        <w:gridCol w:w="851"/>
        <w:gridCol w:w="850"/>
        <w:gridCol w:w="870"/>
      </w:tblGrid>
      <w:tr w:rsidR="00396711" w:rsidRPr="00E04E01" w14:paraId="6961B863" w14:textId="77777777" w:rsidTr="004C3379">
        <w:trPr>
          <w:trHeight w:val="39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0BBF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4B7F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rPr>
                <w:bCs/>
                <w:sz w:val="22"/>
              </w:rPr>
              <w:t>jour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07F3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rPr>
                <w:bCs/>
                <w:sz w:val="22"/>
              </w:rPr>
              <w:t>Horaire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DF30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rPr>
                <w:bCs/>
                <w:sz w:val="22"/>
              </w:rPr>
              <w:t>OCT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17DE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rPr>
                <w:bCs/>
                <w:sz w:val="22"/>
              </w:rPr>
              <w:t>NOV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7AEA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rPr>
                <w:bCs/>
                <w:sz w:val="22"/>
              </w:rPr>
              <w:t>DEC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1FA0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rPr>
                <w:bCs/>
                <w:sz w:val="22"/>
              </w:rPr>
              <w:t>JAN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14F2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rPr>
                <w:bCs/>
                <w:sz w:val="22"/>
              </w:rPr>
              <w:t>FEV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36E4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rPr>
                <w:bCs/>
                <w:sz w:val="22"/>
              </w:rPr>
              <w:t>MARS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C4C2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rPr>
                <w:bCs/>
                <w:sz w:val="22"/>
              </w:rPr>
              <w:t>AVR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30F4" w14:textId="77777777" w:rsidR="00396711" w:rsidRPr="00E04E01" w:rsidRDefault="00396711" w:rsidP="004C3379">
            <w:pPr>
              <w:snapToGrid w:val="0"/>
              <w:ind w:left="-937" w:firstLine="846"/>
            </w:pPr>
            <w:r w:rsidRPr="00E04E01">
              <w:rPr>
                <w:bCs/>
                <w:sz w:val="22"/>
                <w:szCs w:val="22"/>
              </w:rPr>
              <w:t>MAI</w:t>
            </w:r>
          </w:p>
        </w:tc>
      </w:tr>
      <w:tr w:rsidR="00396711" w:rsidRPr="00E04E01" w14:paraId="45C622EA" w14:textId="77777777" w:rsidTr="004C3379">
        <w:trPr>
          <w:trHeight w:val="286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8D32" w14:textId="77777777" w:rsidR="00396711" w:rsidRPr="00E04E01" w:rsidRDefault="00396711" w:rsidP="004C3379">
            <w:pPr>
              <w:snapToGrid w:val="0"/>
              <w:rPr>
                <w:b/>
              </w:rPr>
            </w:pPr>
            <w:r w:rsidRPr="00E04E01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Penser l’homme en philosophie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B232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rPr>
                <w:bCs/>
                <w:sz w:val="22"/>
              </w:rPr>
              <w:t>samedi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0BBE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9h-12h</w:t>
            </w:r>
          </w:p>
          <w:p w14:paraId="55206139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rPr>
                <w:bCs/>
                <w:sz w:val="22"/>
              </w:rPr>
              <w:t>13h-16h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A272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t>17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C7FB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14-28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B67C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  <w:r w:rsidRPr="00E04E01">
              <w:t>12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85C4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9E6D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767D" w14:textId="77777777" w:rsidR="00396711" w:rsidRPr="00E04E01" w:rsidRDefault="00396711" w:rsidP="004C3379">
            <w:pPr>
              <w:snapToGrid w:val="0"/>
              <w:ind w:left="-937" w:firstLine="846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90C5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BD0A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</w:tr>
      <w:tr w:rsidR="00396711" w:rsidRPr="00E04E01" w14:paraId="3B78CDD8" w14:textId="77777777" w:rsidTr="004C3379">
        <w:trPr>
          <w:trHeight w:val="286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55A1" w14:textId="77777777" w:rsidR="00396711" w:rsidRPr="00E04E01" w:rsidRDefault="00396711" w:rsidP="004C3379">
            <w:pPr>
              <w:snapToGrid w:val="0"/>
              <w:rPr>
                <w:bCs/>
              </w:rPr>
            </w:pPr>
            <w:r w:rsidRPr="00E04E01">
              <w:rPr>
                <w:bCs/>
                <w:sz w:val="22"/>
              </w:rPr>
              <w:t xml:space="preserve">Introduction à Hildegarde de Bingen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ED8A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vendredi</w:t>
            </w:r>
          </w:p>
          <w:p w14:paraId="2EC877C3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samedi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4942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9h-12h</w:t>
            </w:r>
          </w:p>
          <w:p w14:paraId="3BB24583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13h-16h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98F1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3409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18FC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3B9C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B520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6437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</w:rPr>
              <w:t>19-20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78C9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7296" w14:textId="77777777" w:rsidR="00396711" w:rsidRPr="00E04E01" w:rsidRDefault="00396711" w:rsidP="004C3379">
            <w:pPr>
              <w:snapToGrid w:val="0"/>
              <w:ind w:left="-937" w:firstLine="846"/>
              <w:rPr>
                <w:bCs/>
                <w:sz w:val="22"/>
              </w:rPr>
            </w:pPr>
          </w:p>
        </w:tc>
      </w:tr>
      <w:tr w:rsidR="00396711" w:rsidRPr="00E04E01" w14:paraId="1ED1F4A1" w14:textId="77777777" w:rsidTr="004C3379">
        <w:trPr>
          <w:trHeight w:val="286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99C8" w14:textId="77777777" w:rsidR="00396711" w:rsidRPr="00E04E01" w:rsidRDefault="00396711" w:rsidP="004C3379">
            <w:pPr>
              <w:snapToGrid w:val="0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« La justice dans tous ses états »</w:t>
            </w:r>
          </w:p>
          <w:p w14:paraId="01815DFC" w14:textId="77777777" w:rsidR="00396711" w:rsidRPr="00E04E01" w:rsidRDefault="00396711" w:rsidP="004C3379">
            <w:pPr>
              <w:snapToGrid w:val="0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Session interdisciplinaire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353B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vendredi</w:t>
            </w:r>
          </w:p>
          <w:p w14:paraId="0BAA0A7B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samedi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BACC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  <w:r w:rsidRPr="00E04E01">
              <w:rPr>
                <w:bCs/>
                <w:sz w:val="22"/>
              </w:rPr>
              <w:t>9h-12h</w:t>
            </w:r>
          </w:p>
          <w:p w14:paraId="3AEADABC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13h-16h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21BB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EF0E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CA0C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FA9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ACF1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7C61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857B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9D6B" w14:textId="77777777" w:rsidR="00396711" w:rsidRPr="00E04E01" w:rsidRDefault="00396711" w:rsidP="004C3379">
            <w:pPr>
              <w:snapToGrid w:val="0"/>
              <w:ind w:left="-937" w:firstLine="846"/>
              <w:jc w:val="center"/>
              <w:rPr>
                <w:bCs/>
                <w:sz w:val="22"/>
              </w:rPr>
            </w:pPr>
            <w:r w:rsidRPr="00E04E01">
              <w:rPr>
                <w:bCs/>
                <w:sz w:val="22"/>
              </w:rPr>
              <w:t>21-22</w:t>
            </w:r>
          </w:p>
        </w:tc>
      </w:tr>
    </w:tbl>
    <w:p w14:paraId="77A28765" w14:textId="77777777" w:rsidR="00396711" w:rsidRPr="00E04E01" w:rsidRDefault="00396711" w:rsidP="00396711">
      <w:pPr>
        <w:pStyle w:val="Corpsdetexte"/>
        <w:spacing w:before="57"/>
        <w:jc w:val="both"/>
      </w:pPr>
    </w:p>
    <w:p w14:paraId="76C4D55C" w14:textId="77777777" w:rsidR="008A395E" w:rsidRDefault="008A395E"/>
    <w:sectPr w:rsidR="008A395E" w:rsidSect="00396711">
      <w:footerReference w:type="default" r:id="rId6"/>
      <w:footerReference w:type="first" r:id="rId7"/>
      <w:pgSz w:w="11906" w:h="16838"/>
      <w:pgMar w:top="567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2AD0" w14:textId="77777777" w:rsidR="00BC1900" w:rsidRDefault="00BC1900">
      <w:r>
        <w:separator/>
      </w:r>
    </w:p>
  </w:endnote>
  <w:endnote w:type="continuationSeparator" w:id="0">
    <w:p w14:paraId="35C827F8" w14:textId="77777777" w:rsidR="00BC1900" w:rsidRDefault="00BC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35C3" w14:textId="77777777" w:rsidR="00396711" w:rsidRDefault="00396711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1532" w14:textId="77777777" w:rsidR="00396711" w:rsidRDefault="003967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8177" w14:textId="77777777" w:rsidR="00BC1900" w:rsidRDefault="00BC1900">
      <w:r>
        <w:separator/>
      </w:r>
    </w:p>
  </w:footnote>
  <w:footnote w:type="continuationSeparator" w:id="0">
    <w:p w14:paraId="39D0B42F" w14:textId="77777777" w:rsidR="00BC1900" w:rsidRDefault="00BC1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5E"/>
    <w:rsid w:val="00263EF7"/>
    <w:rsid w:val="00396711"/>
    <w:rsid w:val="008A395E"/>
    <w:rsid w:val="00A64491"/>
    <w:rsid w:val="00BC1900"/>
    <w:rsid w:val="00B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3F66"/>
  <w15:chartTrackingRefBased/>
  <w15:docId w15:val="{86F59C65-3116-499F-A2B7-CB724A06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711"/>
    <w:pPr>
      <w:suppressAutoHyphens/>
      <w:spacing w:after="0" w:line="240" w:lineRule="auto"/>
    </w:pPr>
    <w:rPr>
      <w:rFonts w:ascii="Times" w:eastAsia="Times" w:hAnsi="Times" w:cs="Times"/>
      <w:kern w:val="0"/>
      <w:szCs w:val="2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A395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395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395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395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95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395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395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395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395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3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3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3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39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39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39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39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39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39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395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A3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395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A3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395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A39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395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A39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3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39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395E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rsid w:val="00396711"/>
    <w:rPr>
      <w:i/>
    </w:rPr>
  </w:style>
  <w:style w:type="character" w:customStyle="1" w:styleId="CorpsdetexteCar">
    <w:name w:val="Corps de texte Car"/>
    <w:basedOn w:val="Policepardfaut"/>
    <w:link w:val="Corpsdetexte"/>
    <w:rsid w:val="00396711"/>
    <w:rPr>
      <w:rFonts w:ascii="Times" w:eastAsia="Times" w:hAnsi="Times" w:cs="Times"/>
      <w:i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Pommel</dc:creator>
  <cp:keywords/>
  <dc:description/>
  <cp:lastModifiedBy>Isabelle Pommel</cp:lastModifiedBy>
  <cp:revision>3</cp:revision>
  <dcterms:created xsi:type="dcterms:W3CDTF">2026-05-05T08:08:00Z</dcterms:created>
  <dcterms:modified xsi:type="dcterms:W3CDTF">2026-05-05T08:19:00Z</dcterms:modified>
</cp:coreProperties>
</file>